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975" w:rsidRDefault="00932AAD" w:rsidP="00932AAD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Define the following terms:</w:t>
      </w:r>
    </w:p>
    <w:p w:rsidR="00932AAD" w:rsidRDefault="00932AAD" w:rsidP="00932AA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Social Darwinism</w:t>
      </w:r>
    </w:p>
    <w:p w:rsidR="00932AAD" w:rsidRDefault="00932AAD" w:rsidP="00932AA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Vertical consolidation</w:t>
      </w:r>
    </w:p>
    <w:p w:rsidR="00932AAD" w:rsidRDefault="00932AAD" w:rsidP="00932AA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Horizontal consolidation</w:t>
      </w:r>
    </w:p>
    <w:p w:rsidR="002C5B16" w:rsidRDefault="00932AAD" w:rsidP="00932AA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Dry farming </w:t>
      </w:r>
    </w:p>
    <w:p w:rsidR="00932AAD" w:rsidRDefault="00932AAD" w:rsidP="00932AA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Placer mining</w:t>
      </w:r>
    </w:p>
    <w:p w:rsidR="00F42612" w:rsidRDefault="00F42612" w:rsidP="00932AA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Bonanza Farm</w:t>
      </w:r>
      <w:bookmarkStart w:id="0" w:name="_GoBack"/>
      <w:bookmarkEnd w:id="0"/>
    </w:p>
    <w:p w:rsidR="00F42612" w:rsidRDefault="00F42612" w:rsidP="00932AA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Homesteader </w:t>
      </w:r>
    </w:p>
    <w:p w:rsidR="00F42612" w:rsidRDefault="00F42612" w:rsidP="00932AA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Boom Towns</w:t>
      </w:r>
    </w:p>
    <w:p w:rsidR="00F42612" w:rsidRDefault="00F42612" w:rsidP="00932AA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Laissez-faire</w:t>
      </w:r>
    </w:p>
    <w:p w:rsidR="00F42612" w:rsidRDefault="00F42612" w:rsidP="00932AA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Monopoly</w:t>
      </w:r>
    </w:p>
    <w:p w:rsidR="00932AAD" w:rsidRDefault="00932AAD" w:rsidP="00932AAD">
      <w:pPr>
        <w:spacing w:after="0" w:line="240" w:lineRule="auto"/>
        <w:rPr>
          <w:i/>
          <w:sz w:val="24"/>
          <w:szCs w:val="24"/>
        </w:rPr>
      </w:pPr>
    </w:p>
    <w:p w:rsidR="00932AAD" w:rsidRDefault="00932AAD" w:rsidP="00932AAD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Answer the following questions:</w:t>
      </w:r>
    </w:p>
    <w:p w:rsidR="00F42612" w:rsidRDefault="00F42612" w:rsidP="00F42612">
      <w:pPr>
        <w:spacing w:after="0" w:line="240" w:lineRule="auto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Chapter 11:</w:t>
      </w:r>
    </w:p>
    <w:p w:rsidR="00F42612" w:rsidRDefault="00F42612" w:rsidP="00F4261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Describe the provisions people had to meet in order to receive land under the Homestead Act.</w:t>
      </w:r>
    </w:p>
    <w:p w:rsidR="00F42612" w:rsidRDefault="00F42612" w:rsidP="00F4261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was life like for Miners? Describe in some detail.</w:t>
      </w:r>
    </w:p>
    <w:p w:rsidR="00F42612" w:rsidRPr="00F42612" w:rsidRDefault="00F42612" w:rsidP="00F4261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are some new mining technologies?</w:t>
      </w:r>
    </w:p>
    <w:p w:rsidR="00F42612" w:rsidRDefault="00F42612" w:rsidP="00F4261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Describe the life of ranchers. Why did ranching boom during westward expansion?</w:t>
      </w:r>
    </w:p>
    <w:p w:rsidR="00F42612" w:rsidRDefault="00F42612" w:rsidP="00F4261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are some new ranching technologies? </w:t>
      </w:r>
    </w:p>
    <w:p w:rsidR="00F42612" w:rsidRDefault="00F42612" w:rsidP="00F4261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was life like for homesteaders?</w:t>
      </w:r>
    </w:p>
    <w:p w:rsidR="00F42612" w:rsidRPr="00F42612" w:rsidRDefault="00F42612" w:rsidP="00F4261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types of new farming technologies were created at this time?</w:t>
      </w:r>
    </w:p>
    <w:p w:rsidR="00F42612" w:rsidRDefault="00F42612" w:rsidP="00F4261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were some causes of conflict between the Native Americans and white settlers?</w:t>
      </w:r>
    </w:p>
    <w:p w:rsidR="00F42612" w:rsidRDefault="00F42612" w:rsidP="00F4261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did the US Government handle treaties with the Native Americans?</w:t>
      </w:r>
    </w:p>
    <w:p w:rsidR="00F42612" w:rsidRDefault="00F42612" w:rsidP="00F4261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Describe the people and events of the following conflicts with Native Americans:</w:t>
      </w:r>
    </w:p>
    <w:p w:rsidR="00F42612" w:rsidRDefault="00F42612" w:rsidP="00F42612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Sand Creek Massacre</w:t>
      </w:r>
    </w:p>
    <w:p w:rsidR="00F42612" w:rsidRDefault="00F42612" w:rsidP="00F42612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Battle of Little Bighorn</w:t>
      </w:r>
    </w:p>
    <w:p w:rsidR="00F42612" w:rsidRDefault="00F42612" w:rsidP="00F42612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Battle of Wounded Knee</w:t>
      </w:r>
    </w:p>
    <w:p w:rsidR="00F42612" w:rsidRDefault="00F42612" w:rsidP="00932AAD">
      <w:pPr>
        <w:spacing w:after="0" w:line="240" w:lineRule="auto"/>
        <w:rPr>
          <w:b/>
          <w:i/>
          <w:sz w:val="24"/>
          <w:szCs w:val="24"/>
        </w:rPr>
      </w:pPr>
    </w:p>
    <w:p w:rsidR="00932AAD" w:rsidRPr="00932AAD" w:rsidRDefault="00932AAD" w:rsidP="00932AAD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Chapter </w:t>
      </w:r>
      <w:r w:rsidR="00F42612">
        <w:rPr>
          <w:b/>
          <w:i/>
          <w:sz w:val="24"/>
          <w:szCs w:val="24"/>
        </w:rPr>
        <w:t>12</w:t>
      </w:r>
      <w:r>
        <w:rPr>
          <w:b/>
          <w:i/>
          <w:sz w:val="24"/>
          <w:szCs w:val="24"/>
        </w:rPr>
        <w:t>:</w:t>
      </w:r>
    </w:p>
    <w:p w:rsidR="00932AAD" w:rsidRDefault="00932AAD" w:rsidP="00F4261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List the inventor and benefit(s) for the following inventions:</w:t>
      </w:r>
    </w:p>
    <w:p w:rsidR="00932AAD" w:rsidRDefault="00932AAD" w:rsidP="00F42612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Electricity</w:t>
      </w:r>
    </w:p>
    <w:p w:rsidR="00932AAD" w:rsidRDefault="00932AAD" w:rsidP="00F42612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Telegraph</w:t>
      </w:r>
    </w:p>
    <w:p w:rsidR="00932AAD" w:rsidRDefault="00932AAD" w:rsidP="00F42612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Alternating current</w:t>
      </w:r>
    </w:p>
    <w:p w:rsidR="00932AAD" w:rsidRDefault="00932AAD" w:rsidP="00F42612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Bessemer process</w:t>
      </w:r>
    </w:p>
    <w:p w:rsidR="00932AAD" w:rsidRDefault="00932AAD" w:rsidP="00F4261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the difference between a robber baron and a captain of industry?</w:t>
      </w:r>
    </w:p>
    <w:p w:rsidR="00932AAD" w:rsidRDefault="00932AAD" w:rsidP="00F4261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 is John D. Rockefeller? What was his business and why is he important?</w:t>
      </w:r>
    </w:p>
    <w:p w:rsidR="00932AAD" w:rsidRDefault="00932AAD" w:rsidP="00F4261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 is Andrew Carnegie? What was his business and why is he important?</w:t>
      </w:r>
    </w:p>
    <w:p w:rsidR="00932AAD" w:rsidRDefault="00932AAD" w:rsidP="00F4261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Describe the 5 ways big business </w:t>
      </w:r>
      <w:r w:rsidR="00F42612">
        <w:rPr>
          <w:sz w:val="24"/>
          <w:szCs w:val="24"/>
        </w:rPr>
        <w:t xml:space="preserve">changed during industrialization. </w:t>
      </w:r>
    </w:p>
    <w:p w:rsidR="00932AAD" w:rsidRDefault="00932AAD" w:rsidP="00F4261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Describe the conditions of factory work in the late 1800s.</w:t>
      </w:r>
    </w:p>
    <w:p w:rsidR="00932AAD" w:rsidRDefault="00932AAD" w:rsidP="00F4261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were the demands of the following Labor Unions and </w:t>
      </w:r>
      <w:r w:rsidR="00F42612">
        <w:rPr>
          <w:sz w:val="24"/>
          <w:szCs w:val="24"/>
        </w:rPr>
        <w:t xml:space="preserve">the types of people who joined their union: </w:t>
      </w:r>
    </w:p>
    <w:p w:rsidR="00932AAD" w:rsidRDefault="00932AAD" w:rsidP="00F42612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Knights of Labor</w:t>
      </w:r>
    </w:p>
    <w:p w:rsidR="00932AAD" w:rsidRDefault="00932AAD" w:rsidP="00F42612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American Federation of Labor</w:t>
      </w:r>
    </w:p>
    <w:p w:rsidR="00932AAD" w:rsidRDefault="00932AAD" w:rsidP="00F42612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Wobblies</w:t>
      </w:r>
    </w:p>
    <w:p w:rsidR="00932AAD" w:rsidRDefault="00932AAD" w:rsidP="00F4261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Describe the major events of the following strikes. (hint…look at the big box from the strike organizer)</w:t>
      </w:r>
    </w:p>
    <w:p w:rsidR="00932AAD" w:rsidRDefault="00932AAD" w:rsidP="00F42612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Great Railroad strike of 1877</w:t>
      </w:r>
    </w:p>
    <w:p w:rsidR="00932AAD" w:rsidRDefault="00932AAD" w:rsidP="00F42612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Haymarket Riot</w:t>
      </w:r>
    </w:p>
    <w:p w:rsidR="00932AAD" w:rsidRDefault="00932AAD" w:rsidP="00F42612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Homestead Strike</w:t>
      </w:r>
    </w:p>
    <w:p w:rsidR="00932AAD" w:rsidRDefault="00932AAD" w:rsidP="00F42612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Pullman Strike  </w:t>
      </w:r>
    </w:p>
    <w:p w:rsidR="00F42612" w:rsidRDefault="00F42612" w:rsidP="00F4261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did the railroads effect industrialization?</w:t>
      </w:r>
    </w:p>
    <w:p w:rsidR="00F42612" w:rsidRDefault="00F42612" w:rsidP="00F4261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is the Pacific Railway Act? </w:t>
      </w:r>
    </w:p>
    <w:p w:rsidR="00F42612" w:rsidRPr="00932AAD" w:rsidRDefault="00F42612" w:rsidP="00F42612">
      <w:pPr>
        <w:pStyle w:val="ListParagraph"/>
        <w:spacing w:after="0" w:line="240" w:lineRule="auto"/>
        <w:rPr>
          <w:sz w:val="24"/>
          <w:szCs w:val="24"/>
        </w:rPr>
      </w:pPr>
    </w:p>
    <w:p w:rsidR="00932AAD" w:rsidRDefault="00932AAD" w:rsidP="00932AAD">
      <w:pPr>
        <w:spacing w:after="0" w:line="240" w:lineRule="auto"/>
        <w:rPr>
          <w:sz w:val="24"/>
          <w:szCs w:val="24"/>
        </w:rPr>
      </w:pPr>
    </w:p>
    <w:sectPr w:rsidR="00932AAD" w:rsidSect="002C5B16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B16" w:rsidRDefault="002C5B16" w:rsidP="002C5B16">
      <w:pPr>
        <w:spacing w:after="0" w:line="240" w:lineRule="auto"/>
      </w:pPr>
      <w:r>
        <w:separator/>
      </w:r>
    </w:p>
  </w:endnote>
  <w:endnote w:type="continuationSeparator" w:id="0">
    <w:p w:rsidR="002C5B16" w:rsidRDefault="002C5B16" w:rsidP="002C5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B16" w:rsidRDefault="002C5B16" w:rsidP="002C5B16">
      <w:pPr>
        <w:spacing w:after="0" w:line="240" w:lineRule="auto"/>
      </w:pPr>
      <w:r>
        <w:separator/>
      </w:r>
    </w:p>
  </w:footnote>
  <w:footnote w:type="continuationSeparator" w:id="0">
    <w:p w:rsidR="002C5B16" w:rsidRDefault="002C5B16" w:rsidP="002C5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B16" w:rsidRPr="002C5B16" w:rsidRDefault="002C5B16" w:rsidP="002C5B16">
    <w:pPr>
      <w:pStyle w:val="Header"/>
      <w:jc w:val="center"/>
      <w:rPr>
        <w:b/>
        <w:sz w:val="24"/>
        <w:szCs w:val="24"/>
      </w:rPr>
    </w:pPr>
    <w:r w:rsidRPr="002C5B16">
      <w:rPr>
        <w:b/>
        <w:sz w:val="24"/>
        <w:szCs w:val="24"/>
      </w:rPr>
      <w:t xml:space="preserve">Chapter </w:t>
    </w:r>
    <w:r w:rsidR="00A619CE">
      <w:rPr>
        <w:b/>
        <w:sz w:val="24"/>
        <w:szCs w:val="24"/>
      </w:rPr>
      <w:t>11</w:t>
    </w:r>
    <w:r w:rsidRPr="002C5B16">
      <w:rPr>
        <w:b/>
        <w:sz w:val="24"/>
        <w:szCs w:val="24"/>
      </w:rPr>
      <w:t xml:space="preserve"> &amp; </w:t>
    </w:r>
    <w:r w:rsidR="00A619CE">
      <w:rPr>
        <w:b/>
        <w:sz w:val="24"/>
        <w:szCs w:val="24"/>
      </w:rPr>
      <w:t>12</w:t>
    </w:r>
    <w:r w:rsidRPr="002C5B16">
      <w:rPr>
        <w:b/>
        <w:sz w:val="24"/>
        <w:szCs w:val="24"/>
      </w:rPr>
      <w:t xml:space="preserve"> Study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71A9"/>
    <w:multiLevelType w:val="hybridMultilevel"/>
    <w:tmpl w:val="E35A8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F5EA3"/>
    <w:multiLevelType w:val="hybridMultilevel"/>
    <w:tmpl w:val="AA74A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AD"/>
    <w:rsid w:val="002C5B16"/>
    <w:rsid w:val="002D2797"/>
    <w:rsid w:val="00932AAD"/>
    <w:rsid w:val="00A619CE"/>
    <w:rsid w:val="00F42612"/>
    <w:rsid w:val="00F9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1DED2F-7FE3-446D-9ACA-C4F624B5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5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B16"/>
  </w:style>
  <w:style w:type="paragraph" w:styleId="Footer">
    <w:name w:val="footer"/>
    <w:basedOn w:val="Normal"/>
    <w:link w:val="FooterChar"/>
    <w:uiPriority w:val="99"/>
    <w:unhideWhenUsed/>
    <w:rsid w:val="002C5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Eilderts</dc:creator>
  <cp:lastModifiedBy>Leah Eilderts</cp:lastModifiedBy>
  <cp:revision>2</cp:revision>
  <cp:lastPrinted>2014-10-10T13:08:00Z</cp:lastPrinted>
  <dcterms:created xsi:type="dcterms:W3CDTF">2016-09-26T16:33:00Z</dcterms:created>
  <dcterms:modified xsi:type="dcterms:W3CDTF">2016-09-26T16:33:00Z</dcterms:modified>
</cp:coreProperties>
</file>