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4D" w:rsidRDefault="00885137" w:rsidP="0088513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Define the following vocabulary: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Propaganda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U-boat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Convoy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Zeppelin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Armistice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Rationing</w:t>
      </w:r>
    </w:p>
    <w:p w:rsidR="00885137" w:rsidRDefault="00885137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Reparations</w:t>
      </w:r>
    </w:p>
    <w:p w:rsidR="00993F4D" w:rsidRDefault="00993F4D" w:rsidP="00885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Man’s Land</w:t>
      </w:r>
    </w:p>
    <w:p w:rsidR="00885137" w:rsidRPr="00885137" w:rsidRDefault="006B0160" w:rsidP="0088513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654D" w:rsidRPr="00885137" w:rsidRDefault="00885137" w:rsidP="00885137">
      <w:pPr>
        <w:spacing w:after="0" w:line="240" w:lineRule="auto"/>
        <w:rPr>
          <w:i/>
          <w:sz w:val="24"/>
          <w:szCs w:val="24"/>
        </w:rPr>
      </w:pPr>
      <w:r w:rsidRPr="00885137">
        <w:rPr>
          <w:i/>
          <w:sz w:val="24"/>
          <w:szCs w:val="24"/>
        </w:rPr>
        <w:t>Answer the following questions about topics covered in this chapter:</w:t>
      </w:r>
    </w:p>
    <w:p w:rsidR="00961335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four main causes of World War I?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spark that ignited the war? Describe the incident.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declared war first? What were their reasons?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countries belonged to the Allies?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countries belonged the Central Powers?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trench warfare.</w:t>
      </w:r>
      <w:bookmarkStart w:id="0" w:name="_GoBack"/>
      <w:bookmarkEnd w:id="0"/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new military technologies developed at this time?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US finally decide to declare war?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sinking of the Lusitania push the US closer to war?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Germany promise to do in the Sussex Pledge?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the Zimmerman note relevant to WWI?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date was the official declaration of war signed?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Congress pass the Selective Service Act?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US train the draftees for war?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convoy system and why it was used.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were planes used during this war?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how the war ended.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purpose of the Liberty Bonds?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goal of the War Industries Board? Who was in charge of it?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Food Administration help regulate consumption?</w:t>
      </w:r>
    </w:p>
    <w:p w:rsidR="009E654D" w:rsidRDefault="00993F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F</w:t>
      </w:r>
      <w:r w:rsidR="009E654D">
        <w:rPr>
          <w:sz w:val="24"/>
          <w:szCs w:val="24"/>
        </w:rPr>
        <w:t xml:space="preserve">uel </w:t>
      </w:r>
      <w:r>
        <w:rPr>
          <w:sz w:val="24"/>
          <w:szCs w:val="24"/>
        </w:rPr>
        <w:t>A</w:t>
      </w:r>
      <w:r w:rsidR="009E654D">
        <w:rPr>
          <w:sz w:val="24"/>
          <w:szCs w:val="24"/>
        </w:rPr>
        <w:t>dministration help regulate consumption?</w:t>
      </w:r>
    </w:p>
    <w:p w:rsidR="009E654D" w:rsidRDefault="00993F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created the Fourteen Points? Were any of these used in the final peace treaty?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goal of the League of Nations?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some of the compromises made at the peace conference.</w:t>
      </w:r>
    </w:p>
    <w:p w:rsid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some points from the Treaty of Versailles.</w:t>
      </w:r>
    </w:p>
    <w:p w:rsidR="009E654D" w:rsidRPr="009E654D" w:rsidRDefault="009E654D" w:rsidP="00993F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people react to the treaty at home?</w:t>
      </w:r>
    </w:p>
    <w:sectPr w:rsidR="009E654D" w:rsidRPr="009E654D" w:rsidSect="0088513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37" w:rsidRDefault="00885137" w:rsidP="00885137">
      <w:pPr>
        <w:spacing w:after="0" w:line="240" w:lineRule="auto"/>
      </w:pPr>
      <w:r>
        <w:separator/>
      </w:r>
    </w:p>
  </w:endnote>
  <w:endnote w:type="continuationSeparator" w:id="0">
    <w:p w:rsidR="00885137" w:rsidRDefault="00885137" w:rsidP="0088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37" w:rsidRDefault="00885137" w:rsidP="00885137">
      <w:pPr>
        <w:spacing w:after="0" w:line="240" w:lineRule="auto"/>
      </w:pPr>
      <w:r>
        <w:separator/>
      </w:r>
    </w:p>
  </w:footnote>
  <w:footnote w:type="continuationSeparator" w:id="0">
    <w:p w:rsidR="00885137" w:rsidRDefault="00885137" w:rsidP="0088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7" w:rsidRDefault="00885137" w:rsidP="0088513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Name __________________________ Period ______</w:t>
    </w:r>
  </w:p>
  <w:p w:rsidR="00885137" w:rsidRDefault="00885137" w:rsidP="00885137">
    <w:pPr>
      <w:pStyle w:val="Header"/>
      <w:jc w:val="right"/>
      <w:rPr>
        <w:sz w:val="24"/>
        <w:szCs w:val="24"/>
      </w:rPr>
    </w:pPr>
  </w:p>
  <w:p w:rsidR="00993F4D" w:rsidRPr="00885137" w:rsidRDefault="00993F4D" w:rsidP="00993F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World War I Study Guide: Chapter 16</w:t>
    </w:r>
  </w:p>
  <w:p w:rsidR="00885137" w:rsidRPr="00885137" w:rsidRDefault="00885137" w:rsidP="0088513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B11"/>
    <w:multiLevelType w:val="hybridMultilevel"/>
    <w:tmpl w:val="3766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2A02"/>
    <w:multiLevelType w:val="hybridMultilevel"/>
    <w:tmpl w:val="58D2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D"/>
    <w:rsid w:val="006B0160"/>
    <w:rsid w:val="00885137"/>
    <w:rsid w:val="0092120E"/>
    <w:rsid w:val="00961335"/>
    <w:rsid w:val="00993F4D"/>
    <w:rsid w:val="009E654D"/>
    <w:rsid w:val="00D77532"/>
    <w:rsid w:val="00E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9DFE914-1559-4CA8-91F8-99BFC582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37"/>
  </w:style>
  <w:style w:type="paragraph" w:styleId="Footer">
    <w:name w:val="footer"/>
    <w:basedOn w:val="Normal"/>
    <w:link w:val="FooterChar"/>
    <w:uiPriority w:val="99"/>
    <w:unhideWhenUsed/>
    <w:rsid w:val="0088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37"/>
  </w:style>
  <w:style w:type="paragraph" w:styleId="BalloonText">
    <w:name w:val="Balloon Text"/>
    <w:basedOn w:val="Normal"/>
    <w:link w:val="BalloonTextChar"/>
    <w:uiPriority w:val="99"/>
    <w:semiHidden/>
    <w:unhideWhenUsed/>
    <w:rsid w:val="0099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Eilderts</cp:lastModifiedBy>
  <cp:revision>5</cp:revision>
  <cp:lastPrinted>2016-03-01T20:00:00Z</cp:lastPrinted>
  <dcterms:created xsi:type="dcterms:W3CDTF">2013-03-07T14:13:00Z</dcterms:created>
  <dcterms:modified xsi:type="dcterms:W3CDTF">2017-01-18T18:28:00Z</dcterms:modified>
</cp:coreProperties>
</file>